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C278" w14:textId="77777777" w:rsidR="00E9776C" w:rsidRPr="003024E2" w:rsidRDefault="00E9776C" w:rsidP="00E9776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zapytania</w:t>
      </w:r>
    </w:p>
    <w:p w14:paraId="56AD373B" w14:textId="2808875D" w:rsidR="00E9776C" w:rsidRDefault="00E9776C" w:rsidP="00E97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dotyczy części od 1 do </w:t>
      </w:r>
      <w:r w:rsidR="003024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4E2CB0C5" w14:textId="5189001F" w:rsidR="00E9776C" w:rsidRP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 OPS.1.20</w:t>
      </w:r>
      <w:r w:rsidR="003024E2">
        <w:rPr>
          <w:rFonts w:ascii="Times New Roman" w:eastAsia="Times New Roman" w:hAnsi="Times New Roman" w:cs="Times New Roman"/>
          <w:sz w:val="24"/>
          <w:szCs w:val="24"/>
          <w:lang w:eastAsia="pl-PL"/>
        </w:rPr>
        <w:t>20.AM</w:t>
      </w:r>
    </w:p>
    <w:p w14:paraId="23864358" w14:textId="77777777" w:rsidR="00E9776C" w:rsidRDefault="00E9776C" w:rsidP="00E9776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70D24F46" w14:textId="77777777" w:rsidR="00E9776C" w:rsidRDefault="00E9776C" w:rsidP="00E9776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4F381522" w14:textId="77777777" w:rsidR="00E9776C" w:rsidRPr="00E9776C" w:rsidRDefault="00E9776C" w:rsidP="00E97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14:paraId="358F97FD" w14:textId="77777777" w:rsidR="00E9776C" w:rsidRPr="00E9776C" w:rsidRDefault="00E9776C" w:rsidP="00EC5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 )</w:t>
      </w:r>
    </w:p>
    <w:p w14:paraId="60C68832" w14:textId="77777777" w:rsidR="00E9776C" w:rsidRDefault="00E9776C" w:rsidP="00E9776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14:paraId="3B63C459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07088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Miejsko-Gminny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Otmuchowie</w:t>
      </w:r>
    </w:p>
    <w:p w14:paraId="5D9A0851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Sienkiewicza 4b</w:t>
      </w:r>
    </w:p>
    <w:p w14:paraId="793DEF74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48-385 Otmuchów</w:t>
      </w:r>
    </w:p>
    <w:p w14:paraId="581821C9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5048C" w14:textId="77777777" w:rsidR="00E9776C" w:rsidRPr="00E9776C" w:rsidRDefault="00E9776C" w:rsidP="00E9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 na część ...........</w:t>
      </w:r>
    </w:p>
    <w:p w14:paraId="771C313E" w14:textId="77777777" w:rsidR="00E9776C" w:rsidRPr="00E9776C" w:rsidRDefault="00E9776C" w:rsidP="00E9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(proszę wskazać 1 lub więcej części, na którą/e składana jest oferta)</w:t>
      </w:r>
    </w:p>
    <w:p w14:paraId="0F9A152E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2B50B7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09C44F81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(siedziba prowadzenia działalności)</w:t>
      </w:r>
    </w:p>
    <w:p w14:paraId="4B2AC53B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</w:p>
    <w:p w14:paraId="42DD3935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 do doręczeń/korespondencji</w:t>
      </w:r>
    </w:p>
    <w:p w14:paraId="3BE878C0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606D3710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zamieszkania Wykonawcy</w:t>
      </w:r>
    </w:p>
    <w:p w14:paraId="58E64E6E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165BC833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PESEL Wykonawcy: 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5A1C1821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KRS (jeśli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yczy)</w:t>
      </w:r>
    </w:p>
    <w:p w14:paraId="02D68E65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14:paraId="7C217B73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</w:t>
      </w:r>
    </w:p>
    <w:p w14:paraId="2B89E4EA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REGON...............................................................................................................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14:paraId="641FB268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0C31F9" w14:textId="4802742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ofertowe, przedmiotem którego jest: </w:t>
      </w: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w 2021r. usług schronienia dla osób bezdomnych z t</w:t>
      </w:r>
      <w:r w:rsidR="00302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renu Gminy Otmuchów.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5F068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47C2D" w14:textId="77777777" w:rsidR="00E9776C" w:rsidRPr="00E9776C" w:rsidRDefault="00E9776C" w:rsidP="00E9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Oferuję/my:</w:t>
      </w:r>
    </w:p>
    <w:p w14:paraId="775CC59B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5B46F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1 (schronisko dla bezdomnych) – wypełnić, jeśli dotyczy</w:t>
      </w:r>
    </w:p>
    <w:p w14:paraId="04B7DA2C" w14:textId="77777777" w:rsidR="00E9776C" w:rsidRDefault="00E9776C" w:rsidP="00E97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398747" w14:textId="77777777" w:rsidR="00E9776C" w:rsidRDefault="00E9776C" w:rsidP="00E9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Cenę/koszt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dobowego pobytu 1 osoby bezdomnej, tj. ogólny koszt stałych wydatków rzeczowych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E9776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(bez ciepłego posiłku)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................................... zł brutto,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077898" w14:textId="77777777" w:rsidR="00E9776C" w:rsidRDefault="00E9776C" w:rsidP="00E9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A5C33" w14:textId="77777777" w:rsidR="00E9776C" w:rsidRDefault="00E9776C" w:rsidP="00E9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1- w związku, z tym, iż standard podstawowych usług świadczonych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schronisku, o którym mowa w Rozporządzeniu Ministra Rodziny,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z dnia 27kwietnia 2018 r. w sprawie standardów noclegowni, schronisk dla osób bezdomnych i ogrzewalni (Dz. 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U.poz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 896), nie przewiduje konieczności zapewnienia ciepłego posiłku, a jedynie zapewnienie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jego spożycia oraz zapewnienie dostępu do pomieszczenia kuchennego umożliwiającego samodzielne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posiłku, koszt ewentualnego, ciepłego posiłku będzie pokrywany na podstawie odrębnej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Wykonawcą. W związku z powyższym podając cenę w ofercie nie należy w niej uwzględniać 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kosztu.</w:t>
      </w:r>
    </w:p>
    <w:p w14:paraId="6D9FE977" w14:textId="77777777" w:rsidR="00EC5442" w:rsidRDefault="00EC5442" w:rsidP="00E9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C6B60" w14:textId="77777777" w:rsidR="0015155B" w:rsidRDefault="0015155B" w:rsidP="00E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1515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5B">
        <w:rPr>
          <w:rFonts w:ascii="Times New Roman" w:hAnsi="Times New Roman" w:cs="Times New Roman"/>
          <w:b/>
          <w:sz w:val="24"/>
          <w:szCs w:val="24"/>
        </w:rPr>
        <w:t>W części 2 (schronisko dla osób bezdomnych z usługami opiekuńczymi) – wypełnić, jeśli dotyczy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00023" w14:textId="77777777" w:rsidR="0015155B" w:rsidRDefault="0015155B" w:rsidP="00E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3CBE" w14:textId="1F432874" w:rsidR="0015155B" w:rsidRDefault="0015155B" w:rsidP="00E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55B">
        <w:rPr>
          <w:rFonts w:ascii="Times New Roman" w:hAnsi="Times New Roman" w:cs="Times New Roman"/>
          <w:b/>
          <w:sz w:val="24"/>
          <w:szCs w:val="24"/>
        </w:rPr>
        <w:t>Cenę/koszt</w:t>
      </w:r>
      <w:r w:rsidRPr="0015155B">
        <w:rPr>
          <w:rFonts w:ascii="Times New Roman" w:hAnsi="Times New Roman" w:cs="Times New Roman"/>
          <w:sz w:val="24"/>
          <w:szCs w:val="24"/>
        </w:rPr>
        <w:t xml:space="preserve"> dobowego pobytu 1 osoby bezdomnej, tj. ogólny koszt stałych wydatków rzeczowych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55B">
        <w:rPr>
          <w:rFonts w:ascii="Times New Roman" w:hAnsi="Times New Roman" w:cs="Times New Roman"/>
          <w:sz w:val="24"/>
          <w:szCs w:val="24"/>
        </w:rPr>
        <w:t>osobowych w wysokości ................................... zł brutto,</w:t>
      </w:r>
    </w:p>
    <w:p w14:paraId="4EF132F1" w14:textId="77777777" w:rsidR="0015155B" w:rsidRDefault="0015155B" w:rsidP="00E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</w:t>
      </w:r>
      <w:r w:rsidRPr="0015155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15155B">
        <w:rPr>
          <w:rFonts w:ascii="Times New Roman" w:hAnsi="Times New Roman" w:cs="Times New Roman"/>
          <w:sz w:val="24"/>
          <w:szCs w:val="24"/>
        </w:rPr>
        <w:t>.</w:t>
      </w:r>
    </w:p>
    <w:p w14:paraId="163C334D" w14:textId="77777777" w:rsidR="0015155B" w:rsidRDefault="0015155B" w:rsidP="00E9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A7443" w14:textId="77777777" w:rsidR="0015155B" w:rsidRPr="0015155B" w:rsidRDefault="0015155B" w:rsidP="00E97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AE305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3</w:t>
      </w:r>
      <w:r w:rsidR="00E9776C"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(noclegownia) – wypełnić, jeśli dotyczy</w:t>
      </w:r>
    </w:p>
    <w:p w14:paraId="6783DE87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CD0B9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Cenę/koszt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pobytu 1 osoby bezdomnej, tj. ogólny koszt stałych wydatków rzeczowych 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wysokości............................................. zł brutto,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E02C1D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092563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BFA12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8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części 4</w:t>
      </w:r>
      <w:r w:rsidR="00E9776C"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(ogrzewalnia) – wypełnić, jeśli dotyczy</w:t>
      </w:r>
    </w:p>
    <w:p w14:paraId="30E5335F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08B24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Cenę/koszt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pobytu 1 osoby bezdomnej, tj. ogólny koszt stałych wydatków rzeczowych 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w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............................................. zł brutto,</w:t>
      </w:r>
    </w:p>
    <w:p w14:paraId="1E16D6CC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3B071B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C7D17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Oświadczam/y, że powyższe ceny zawierają wszystkie koszty jakie ponosi Zamawiający </w:t>
      </w:r>
      <w:r w:rsidR="00EC5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5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niniejszej oferty, cena ta nie ulegnie zmianie w trakcie umowy.</w:t>
      </w:r>
    </w:p>
    <w:p w14:paraId="04A78C96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916EF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zapoznałem się z opisem przedmiotu zamówienia- odpowiednio do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i nie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wnoszę do niego zastrzeżeń.</w:t>
      </w:r>
    </w:p>
    <w:p w14:paraId="7F818A63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707AE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– zgodnie z zapytaniem ofertowym.</w:t>
      </w:r>
    </w:p>
    <w:p w14:paraId="4DDE60AC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F84BE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zapoznaliśmy się z postanowieniami wzoru umowy – odpowiednio do części ,załączonym do zapytania , akceptujemy bez zastrzeżeń przedmiotowe postanowienia, w tym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i zobowiązujemy się, w przypadku wyboru naszej oferty, do zawarcia umowy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zgodnej z niniejszym wzorem i naszą ofertą.</w:t>
      </w:r>
    </w:p>
    <w:p w14:paraId="25045A32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04FC98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termin związania ofertą wynosi 30 dni od dnia jej złożenia.</w:t>
      </w:r>
    </w:p>
    <w:p w14:paraId="615B112F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F1A3A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spełniamy niżej wymienione warunki udziału w postępowaniu:</w:t>
      </w:r>
    </w:p>
    <w:p w14:paraId="418E2153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1498B" w14:textId="77777777" w:rsidR="00E9776C" w:rsidRPr="00E9776C" w:rsidRDefault="00E9776C" w:rsidP="00166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posiadam/y uprawnienia do wykonywania określonej działalności lub czynności związanej z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 ofertowego, jeżeli przepisy prawa nakładają obowiązek ich posiadania,</w:t>
      </w:r>
    </w:p>
    <w:p w14:paraId="3A8F0B8D" w14:textId="77777777" w:rsidR="00166846" w:rsidRDefault="00E9776C" w:rsidP="00166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podmiotem wpisanym do rejestru placówek udzielających tymczasowego schronienia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wojewodę opolskiego,</w:t>
      </w:r>
    </w:p>
    <w:p w14:paraId="1CBAE097" w14:textId="77777777" w:rsidR="00166846" w:rsidRDefault="00E9776C" w:rsidP="001668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osiadam/y wiedzę i doświadczenie, niezbędne do prawidłowego wykonania usługi,</w:t>
      </w:r>
    </w:p>
    <w:p w14:paraId="4846B574" w14:textId="77777777" w:rsidR="00166846" w:rsidRDefault="00E9776C" w:rsidP="001668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ozostaję/my w sytuacji ekonomicznej i finanso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wej, pozwalającej na prawidłowe</w:t>
      </w:r>
    </w:p>
    <w:p w14:paraId="5BAC109C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</w:t>
      </w:r>
    </w:p>
    <w:p w14:paraId="730618F8" w14:textId="77777777" w:rsidR="00166846" w:rsidRDefault="00E9776C" w:rsidP="0016684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spełniam/y standard podstawowych usług zgodnie z Rozporządzenie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m Ministra</w:t>
      </w:r>
    </w:p>
    <w:p w14:paraId="4BF8DC4D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Rodziny, Pracy i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Polityki Społecznej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2018 r. w sprawie standardów noclegowni, schronisk dla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bezdomnych i ogrzewalni (Dz. U. poz. 896).</w:t>
      </w:r>
    </w:p>
    <w:p w14:paraId="252859B4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61F2B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660C1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15155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ww. oświadczenie dot. spełniania warunków udziału w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są prawdziwe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i mam/y świadomość, iż Zamawiający ma pra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wo zweryfikować prawdziwość ww. oświadczenia.</w:t>
      </w:r>
    </w:p>
    <w:p w14:paraId="42FAD30F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7FC755" w14:textId="77777777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świadczenia usług w części 1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(schronisko)</w:t>
      </w:r>
    </w:p>
    <w:p w14:paraId="600EDC65" w14:textId="77777777" w:rsidR="00166846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16684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14:paraId="352A0AB3" w14:textId="77777777" w:rsidR="00166846" w:rsidRDefault="00166846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21239C" w14:textId="1199987E" w:rsidR="003024E2" w:rsidRDefault="003024E2" w:rsidP="0030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świadczenia usług w części 1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(schronisko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usługami opiekuńczymi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B60018D" w14:textId="77777777" w:rsidR="003024E2" w:rsidRDefault="003024E2" w:rsidP="0030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(adres)</w:t>
      </w:r>
    </w:p>
    <w:p w14:paraId="7D282495" w14:textId="77777777" w:rsidR="003024E2" w:rsidRDefault="003024E2" w:rsidP="0030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E9401B" w14:textId="42D8C4DE" w:rsidR="00166846" w:rsidRDefault="0015155B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024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świadczenia usług w części 3 (noclegownia)</w:t>
      </w:r>
    </w:p>
    <w:p w14:paraId="174D25CD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FE2B9" w14:textId="1584E836" w:rsidR="00EC5442" w:rsidRDefault="00E9776C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  <w:r w:rsidR="00EC54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  <w:r w:rsidR="001515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.......................(adres)1</w:t>
      </w:r>
      <w:r w:rsidR="003024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515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świadczenia usług w części 4 (ogrzewalnia)</w:t>
      </w:r>
    </w:p>
    <w:p w14:paraId="47997DFE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E9776C"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...................................................................................(adres)</w:t>
      </w:r>
    </w:p>
    <w:p w14:paraId="6683483F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783F5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E3D7F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A15C3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1D7DF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34D92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39F6B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7D3B7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D1F975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5BDF82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A6E8B" w14:textId="77777777" w:rsidR="00EC5442" w:rsidRDefault="00E9776C" w:rsidP="00EC5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</w:t>
      </w:r>
    </w:p>
    <w:p w14:paraId="128FAF0E" w14:textId="77777777" w:rsidR="00E9776C" w:rsidRDefault="00E9776C" w:rsidP="00EC54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wykonawcy lub podpis osoby/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uprawnionej/</w:t>
      </w:r>
      <w:proofErr w:type="spellStart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reprezentowania</w:t>
      </w:r>
      <w:r w:rsidR="00EC5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776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</w:p>
    <w:p w14:paraId="2D3B5692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4F881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E420F" w14:textId="77777777" w:rsidR="00EC5442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90115" w14:textId="77777777" w:rsidR="00EC5442" w:rsidRPr="00E9776C" w:rsidRDefault="00EC5442" w:rsidP="00166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DB4EFC" w14:textId="77777777" w:rsidR="00835F1B" w:rsidRPr="00EC5442" w:rsidRDefault="00835F1B" w:rsidP="00EC54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5F1B" w:rsidRPr="00EC5442" w:rsidSect="0083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C0FEB"/>
    <w:multiLevelType w:val="hybridMultilevel"/>
    <w:tmpl w:val="D2D81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76C"/>
    <w:rsid w:val="0015155B"/>
    <w:rsid w:val="00166846"/>
    <w:rsid w:val="003024E2"/>
    <w:rsid w:val="004C2D4C"/>
    <w:rsid w:val="0060581A"/>
    <w:rsid w:val="00835F1B"/>
    <w:rsid w:val="00A902C2"/>
    <w:rsid w:val="00E9776C"/>
    <w:rsid w:val="00E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4AC7"/>
  <w15:docId w15:val="{D4DDA09B-3280-4B3F-8F82-E71CBE13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4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2020-12-23T10:28:00Z</cp:lastPrinted>
  <dcterms:created xsi:type="dcterms:W3CDTF">2020-12-22T09:51:00Z</dcterms:created>
  <dcterms:modified xsi:type="dcterms:W3CDTF">2020-12-23T10:30:00Z</dcterms:modified>
</cp:coreProperties>
</file>